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D35C6" w14:textId="62E43790" w:rsidR="00AB0297" w:rsidRDefault="009D0B5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软件学院巡</w:t>
      </w:r>
      <w:proofErr w:type="gramStart"/>
      <w:r>
        <w:rPr>
          <w:rFonts w:ascii="宋体" w:hAnsi="宋体" w:hint="eastAsia"/>
          <w:b/>
          <w:sz w:val="32"/>
          <w:szCs w:val="32"/>
        </w:rPr>
        <w:t>考记录</w:t>
      </w:r>
      <w:proofErr w:type="gramEnd"/>
      <w:r>
        <w:rPr>
          <w:rFonts w:ascii="宋体" w:hAnsi="宋体" w:hint="eastAsia"/>
          <w:b/>
          <w:sz w:val="32"/>
          <w:szCs w:val="32"/>
        </w:rPr>
        <w:t>表（</w:t>
      </w:r>
      <w:r w:rsidRPr="009D0B5F">
        <w:rPr>
          <w:b/>
          <w:sz w:val="32"/>
          <w:szCs w:val="32"/>
        </w:rPr>
        <w:t>20×</w:t>
      </w:r>
      <w:r w:rsidRPr="009D0B5F">
        <w:rPr>
          <w:b/>
          <w:sz w:val="32"/>
          <w:szCs w:val="32"/>
        </w:rPr>
        <w:t>×</w:t>
      </w:r>
      <w:r w:rsidRPr="009D0B5F">
        <w:rPr>
          <w:b/>
          <w:sz w:val="32"/>
          <w:szCs w:val="32"/>
        </w:rPr>
        <w:t>-20</w:t>
      </w:r>
      <w:r w:rsidRPr="009D0B5F">
        <w:rPr>
          <w:b/>
          <w:sz w:val="32"/>
          <w:szCs w:val="32"/>
        </w:rPr>
        <w:t>××</w:t>
      </w:r>
      <w:r w:rsidRPr="009D0B5F">
        <w:rPr>
          <w:b/>
          <w:sz w:val="32"/>
          <w:szCs w:val="32"/>
        </w:rPr>
        <w:t>-</w:t>
      </w:r>
      <w:r w:rsidRPr="009D0B5F">
        <w:rPr>
          <w:b/>
          <w:sz w:val="32"/>
          <w:szCs w:val="32"/>
        </w:rPr>
        <w:t>×</w:t>
      </w:r>
      <w:r w:rsidRPr="009D0B5F">
        <w:rPr>
          <w:b/>
          <w:sz w:val="32"/>
          <w:szCs w:val="32"/>
        </w:rPr>
        <w:t xml:space="preserve">  </w:t>
      </w:r>
      <w:r w:rsidRPr="009D0B5F">
        <w:rPr>
          <w:b/>
          <w:sz w:val="32"/>
          <w:szCs w:val="32"/>
        </w:rPr>
        <w:t>××</w:t>
      </w:r>
      <w:r>
        <w:rPr>
          <w:rFonts w:ascii="宋体" w:hAnsi="宋体" w:hint="eastAsia"/>
          <w:b/>
          <w:sz w:val="32"/>
          <w:szCs w:val="32"/>
        </w:rPr>
        <w:t>周）</w:t>
      </w:r>
    </w:p>
    <w:p w14:paraId="49B58518" w14:textId="77777777" w:rsidR="00AB0297" w:rsidRDefault="00AB0297">
      <w:pPr>
        <w:jc w:val="right"/>
        <w:rPr>
          <w:b/>
          <w:sz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519"/>
        <w:gridCol w:w="1440"/>
        <w:gridCol w:w="3601"/>
      </w:tblGrid>
      <w:tr w:rsidR="00AB0297" w14:paraId="00FECC49" w14:textId="77777777">
        <w:tc>
          <w:tcPr>
            <w:tcW w:w="1368" w:type="dxa"/>
          </w:tcPr>
          <w:p w14:paraId="4866B2D1" w14:textId="77777777" w:rsidR="00AB0297" w:rsidRDefault="009D0B5F">
            <w:pPr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巡</w:t>
            </w:r>
            <w:proofErr w:type="gramEnd"/>
            <w:r>
              <w:rPr>
                <w:rFonts w:hint="eastAsia"/>
                <w:sz w:val="30"/>
                <w:szCs w:val="30"/>
              </w:rPr>
              <w:t>考人</w:t>
            </w:r>
          </w:p>
        </w:tc>
        <w:tc>
          <w:tcPr>
            <w:tcW w:w="2519" w:type="dxa"/>
          </w:tcPr>
          <w:p w14:paraId="3AAE2E8A" w14:textId="77777777" w:rsidR="00AB0297" w:rsidRDefault="00AB0297">
            <w:pPr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634E4E63" w14:textId="77777777" w:rsidR="00AB0297" w:rsidRDefault="009D0B5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巡考日期</w:t>
            </w:r>
            <w:r>
              <w:rPr>
                <w:rFonts w:hint="eastAsia"/>
                <w:sz w:val="30"/>
                <w:szCs w:val="30"/>
              </w:rPr>
              <w:t xml:space="preserve">     </w:t>
            </w:r>
          </w:p>
        </w:tc>
        <w:tc>
          <w:tcPr>
            <w:tcW w:w="3601" w:type="dxa"/>
            <w:vAlign w:val="center"/>
          </w:tcPr>
          <w:p w14:paraId="2A7C835C" w14:textId="77777777" w:rsidR="00AB0297" w:rsidRDefault="00AB0297">
            <w:pPr>
              <w:rPr>
                <w:sz w:val="30"/>
                <w:szCs w:val="30"/>
              </w:rPr>
            </w:pPr>
          </w:p>
        </w:tc>
      </w:tr>
      <w:tr w:rsidR="00AB0297" w14:paraId="7B12AA2C" w14:textId="77777777">
        <w:tc>
          <w:tcPr>
            <w:tcW w:w="1368" w:type="dxa"/>
          </w:tcPr>
          <w:p w14:paraId="271006EB" w14:textId="77777777" w:rsidR="00AB0297" w:rsidRDefault="009D0B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考试科目</w:t>
            </w:r>
          </w:p>
        </w:tc>
        <w:tc>
          <w:tcPr>
            <w:tcW w:w="2519" w:type="dxa"/>
            <w:vAlign w:val="center"/>
          </w:tcPr>
          <w:p w14:paraId="4BD0C086" w14:textId="77777777" w:rsidR="00AB0297" w:rsidRDefault="009D0B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ab/>
            </w:r>
          </w:p>
        </w:tc>
        <w:tc>
          <w:tcPr>
            <w:tcW w:w="1440" w:type="dxa"/>
          </w:tcPr>
          <w:p w14:paraId="3EEA6F05" w14:textId="77777777" w:rsidR="00AB0297" w:rsidRDefault="009D0B5F">
            <w:pPr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巡</w:t>
            </w:r>
            <w:proofErr w:type="gramStart"/>
            <w:r>
              <w:rPr>
                <w:rFonts w:hint="eastAsia"/>
                <w:sz w:val="30"/>
                <w:szCs w:val="30"/>
              </w:rPr>
              <w:t>考时间</w:t>
            </w:r>
            <w:proofErr w:type="gramEnd"/>
          </w:p>
        </w:tc>
        <w:tc>
          <w:tcPr>
            <w:tcW w:w="3601" w:type="dxa"/>
          </w:tcPr>
          <w:p w14:paraId="3CC870D6" w14:textId="77777777" w:rsidR="00AB0297" w:rsidRDefault="009D0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AB0297" w14:paraId="3D33BAE9" w14:textId="77777777">
        <w:tc>
          <w:tcPr>
            <w:tcW w:w="1368" w:type="dxa"/>
          </w:tcPr>
          <w:p w14:paraId="172F9E72" w14:textId="77777777" w:rsidR="00AB0297" w:rsidRDefault="009D0B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</w:t>
            </w:r>
            <w:proofErr w:type="gramStart"/>
            <w:r>
              <w:rPr>
                <w:rFonts w:hint="eastAsia"/>
                <w:sz w:val="28"/>
                <w:szCs w:val="28"/>
              </w:rPr>
              <w:t>考范围</w:t>
            </w:r>
            <w:proofErr w:type="gramEnd"/>
          </w:p>
        </w:tc>
        <w:tc>
          <w:tcPr>
            <w:tcW w:w="7560" w:type="dxa"/>
            <w:gridSpan w:val="3"/>
          </w:tcPr>
          <w:p w14:paraId="37FA88B1" w14:textId="77777777" w:rsidR="00AB0297" w:rsidRDefault="00AB029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B0297" w14:paraId="6834EE44" w14:textId="77777777">
        <w:tc>
          <w:tcPr>
            <w:tcW w:w="8928" w:type="dxa"/>
            <w:gridSpan w:val="4"/>
          </w:tcPr>
          <w:p w14:paraId="5F895F98" w14:textId="77777777" w:rsidR="00AB0297" w:rsidRDefault="009D0B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巡考内容：</w:t>
            </w:r>
          </w:p>
          <w:p w14:paraId="512E8C5C" w14:textId="77777777" w:rsidR="00AB0297" w:rsidRDefault="009D0B5F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主考、监考教师及学生是否按规定时间进入考场。</w:t>
            </w:r>
          </w:p>
          <w:p w14:paraId="41F4E8A4" w14:textId="77777777" w:rsidR="00AB0297" w:rsidRDefault="009D0B5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14:paraId="0186BDE9" w14:textId="77777777" w:rsidR="00AB0297" w:rsidRDefault="009D0B5F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主考教师是否在黑板上书写考试相关的信息及要求。</w:t>
            </w:r>
          </w:p>
          <w:p w14:paraId="6EC45BA9" w14:textId="77777777" w:rsidR="00AB0297" w:rsidRDefault="009D0B5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14:paraId="626938A4" w14:textId="77777777" w:rsidR="00AB0297" w:rsidRDefault="009D0B5F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主考、监考教师是否要求学生按学号排序就座。</w:t>
            </w:r>
          </w:p>
          <w:p w14:paraId="1027E2C8" w14:textId="77777777" w:rsidR="00AB0297" w:rsidRDefault="009D0B5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14:paraId="1D3F41D1" w14:textId="5842D319" w:rsidR="00AB0297" w:rsidRDefault="009D0B5F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主考、监考教师是否要求考生将书、衣物等</w:t>
            </w:r>
            <w:r>
              <w:rPr>
                <w:rFonts w:hint="eastAsia"/>
                <w:sz w:val="24"/>
              </w:rPr>
              <w:t>放在指定地方，做到桌面、书籍、座位“三清”。</w:t>
            </w:r>
          </w:p>
          <w:p w14:paraId="0EC7D222" w14:textId="77777777" w:rsidR="00AB0297" w:rsidRDefault="009D0B5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14:paraId="46D6A441" w14:textId="77777777" w:rsidR="00AB0297" w:rsidRDefault="009D0B5F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主考、监考教师是否要求学生关闭所有通讯设备。</w:t>
            </w:r>
          </w:p>
          <w:p w14:paraId="3D93DF61" w14:textId="77777777" w:rsidR="00AB0297" w:rsidRDefault="009D0B5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14:paraId="0931C069" w14:textId="77777777" w:rsidR="00AB0297" w:rsidRDefault="009D0B5F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主考、监考教师是否要求考生将一卡通放在课桌右上角。</w:t>
            </w:r>
          </w:p>
          <w:p w14:paraId="19A78EC3" w14:textId="77777777" w:rsidR="00AB0297" w:rsidRDefault="009D0B5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14:paraId="26E535D4" w14:textId="77777777" w:rsidR="00AB0297" w:rsidRDefault="009D0B5F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主考教师是否清点考生人数。</w:t>
            </w:r>
          </w:p>
          <w:p w14:paraId="1F11F05A" w14:textId="77777777" w:rsidR="00AB0297" w:rsidRDefault="009D0B5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14:paraId="41698B45" w14:textId="77777777" w:rsidR="00AB0297" w:rsidRDefault="009D0B5F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学生是否衣冠整齐进入考场。</w:t>
            </w:r>
          </w:p>
          <w:p w14:paraId="4DC9DE6A" w14:textId="77777777" w:rsidR="00AB0297" w:rsidRDefault="009D0B5F">
            <w:pPr>
              <w:spacing w:line="30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14:paraId="26F89DB4" w14:textId="77777777" w:rsidR="00AB0297" w:rsidRDefault="009D0B5F">
            <w:pPr>
              <w:numPr>
                <w:ilvl w:val="0"/>
                <w:numId w:val="1"/>
              </w:numPr>
              <w:spacing w:line="300" w:lineRule="auto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学生是否按教师所要求的各项去做。</w:t>
            </w:r>
          </w:p>
          <w:p w14:paraId="3C8FC295" w14:textId="77777777" w:rsidR="00AB0297" w:rsidRDefault="009D0B5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14:paraId="41D405DA" w14:textId="77777777" w:rsidR="00AB0297" w:rsidRDefault="00AB0297">
            <w:pPr>
              <w:spacing w:line="300" w:lineRule="auto"/>
              <w:rPr>
                <w:sz w:val="24"/>
              </w:rPr>
            </w:pPr>
          </w:p>
        </w:tc>
      </w:tr>
      <w:tr w:rsidR="00AB0297" w14:paraId="6EB04FF4" w14:textId="77777777">
        <w:tc>
          <w:tcPr>
            <w:tcW w:w="8928" w:type="dxa"/>
            <w:gridSpan w:val="4"/>
          </w:tcPr>
          <w:p w14:paraId="7C3B47CE" w14:textId="77777777" w:rsidR="00AB0297" w:rsidRDefault="009D0B5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  <w:proofErr w:type="gramStart"/>
            <w:r>
              <w:rPr>
                <w:rFonts w:hint="eastAsia"/>
                <w:sz w:val="24"/>
              </w:rPr>
              <w:t>您针对</w:t>
            </w:r>
            <w:proofErr w:type="gramEnd"/>
            <w:r>
              <w:rPr>
                <w:rFonts w:hint="eastAsia"/>
                <w:sz w:val="24"/>
              </w:rPr>
              <w:t>此期间的考试状况给出总体评价及相关建议或意见。</w:t>
            </w:r>
          </w:p>
          <w:p w14:paraId="646586B9" w14:textId="77777777" w:rsidR="00AB0297" w:rsidRDefault="00AB0297"/>
          <w:p w14:paraId="77EBF8A1" w14:textId="77777777" w:rsidR="00AB0297" w:rsidRDefault="00AB0297"/>
          <w:p w14:paraId="12E1D2AD" w14:textId="77777777" w:rsidR="00AB0297" w:rsidRDefault="00AB0297"/>
          <w:p w14:paraId="24694FA1" w14:textId="77777777" w:rsidR="00AB0297" w:rsidRDefault="00AB0297"/>
          <w:p w14:paraId="3DF58ACA" w14:textId="77777777" w:rsidR="00AB0297" w:rsidRDefault="00AB0297"/>
          <w:p w14:paraId="34D0E11A" w14:textId="77777777" w:rsidR="00AB0297" w:rsidRDefault="00AB0297"/>
        </w:tc>
      </w:tr>
    </w:tbl>
    <w:p w14:paraId="0FB6AFA0" w14:textId="77777777" w:rsidR="00AB0297" w:rsidRDefault="00AB0297"/>
    <w:sectPr w:rsidR="00AB0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953"/>
    <w:multiLevelType w:val="multilevel"/>
    <w:tmpl w:val="01E90953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Tg1OGIxN2UwMzdlOWQwMDAzMDc0MzMzZGM2YmIifQ=="/>
  </w:docVars>
  <w:rsids>
    <w:rsidRoot w:val="444E5BC2"/>
    <w:rsid w:val="0016299F"/>
    <w:rsid w:val="0037286A"/>
    <w:rsid w:val="004B3B79"/>
    <w:rsid w:val="00511DFE"/>
    <w:rsid w:val="00543961"/>
    <w:rsid w:val="00775E0E"/>
    <w:rsid w:val="008D53BF"/>
    <w:rsid w:val="009D0B5F"/>
    <w:rsid w:val="00AB0297"/>
    <w:rsid w:val="00DB796A"/>
    <w:rsid w:val="015B621A"/>
    <w:rsid w:val="02585F01"/>
    <w:rsid w:val="04BA40AC"/>
    <w:rsid w:val="066F7994"/>
    <w:rsid w:val="1F0A76F8"/>
    <w:rsid w:val="2A0D7EBD"/>
    <w:rsid w:val="2E1E3396"/>
    <w:rsid w:val="35595737"/>
    <w:rsid w:val="3E7F160D"/>
    <w:rsid w:val="408C0463"/>
    <w:rsid w:val="444E5BC2"/>
    <w:rsid w:val="4BB9414D"/>
    <w:rsid w:val="59A9355F"/>
    <w:rsid w:val="5F6171D9"/>
    <w:rsid w:val="5FF867BB"/>
    <w:rsid w:val="6D44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136CAB-DC6A-4E0B-8C84-F79B96C1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奇杰</dc:creator>
  <cp:lastModifiedBy>李静东</cp:lastModifiedBy>
  <cp:revision>5</cp:revision>
  <dcterms:created xsi:type="dcterms:W3CDTF">2024-01-10T07:21:00Z</dcterms:created>
  <dcterms:modified xsi:type="dcterms:W3CDTF">2026-06-23T02:24:00Z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B68D30B8975A432DBD07126F66103A8A_11</vt:lpwstr>
  </property>
  <property fmtid="{D5CDD505-2E9C-101B-9397-08002B2CF9AE}" pid="4" name="KSOTemplateDocerSaveRecord">
    <vt:lpwstr>eyJoZGlkIjoiM2IyNTg1OGIxN2UwMzdlOWQwMDAzMDc0MzMzZGM2YmIiLCJ1c2VySWQiOiI3OTMwMjIwNzAifQ==</vt:lpwstr>
  </property>
</Properties>
</file>